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9C271">
      <w:pPr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哈尔滨师范大学图书馆文献传递委托确认单</w:t>
      </w:r>
    </w:p>
    <w:p w14:paraId="3FF57CA6">
      <w:pPr>
        <w:ind w:firstLine="105" w:firstLineChars="50"/>
        <w:rPr>
          <w:rFonts w:hint="eastAsia" w:ascii="华文行楷" w:eastAsia="华文行楷"/>
          <w:b/>
          <w:bCs/>
          <w:sz w:val="36"/>
          <w:szCs w:val="36"/>
        </w:rPr>
      </w:pPr>
      <w:r>
        <w:rPr>
          <w:rFonts w:hint="eastAsia" w:ascii="宋体" w:hAnsi="宋体"/>
          <w:bCs/>
          <w:szCs w:val="21"/>
        </w:rPr>
        <w:t>编号：                                                     委托日期：     年  月  日</w:t>
      </w:r>
    </w:p>
    <w:tbl>
      <w:tblPr>
        <w:tblStyle w:val="6"/>
        <w:tblW w:w="92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96"/>
        <w:gridCol w:w="2294"/>
        <w:gridCol w:w="50"/>
        <w:gridCol w:w="180"/>
        <w:gridCol w:w="778"/>
        <w:gridCol w:w="460"/>
        <w:gridCol w:w="826"/>
        <w:gridCol w:w="2296"/>
      </w:tblGrid>
      <w:tr w14:paraId="7DD3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FEB2">
            <w:pPr>
              <w:spacing w:line="300" w:lineRule="atLeast"/>
              <w:jc w:val="center"/>
              <w:rPr>
                <w:rFonts w:hint="eastAsia" w:ascii="_x000B__x000C_" w:hAnsi="_x000B__x000C_"/>
                <w:color w:val="000000"/>
                <w:szCs w:val="21"/>
              </w:rPr>
            </w:pPr>
            <w:r>
              <w:rPr>
                <w:rFonts w:hint="eastAsia" w:ascii="_x000B__x000C_" w:hAnsi="_x000B__x000C_"/>
                <w:color w:val="000000"/>
                <w:szCs w:val="21"/>
              </w:rPr>
              <w:t>委托人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5E120">
            <w:pPr>
              <w:spacing w:line="3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C532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B0CD5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3BA33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0D6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9" w:hRule="atLeast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CE34">
            <w:pPr>
              <w:spacing w:line="30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DB90">
            <w:pPr>
              <w:spacing w:line="3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C5F1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1AF1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8A054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00F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3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C0D4E">
            <w:pPr>
              <w:spacing w:line="300" w:lineRule="atLeast"/>
              <w:jc w:val="center"/>
              <w:rPr>
                <w:rFonts w:ascii="_x000B__x000C_" w:hAnsi="_x000B__x000C_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14:paraId="66F33957">
            <w:pPr>
              <w:spacing w:line="300" w:lineRule="atLeast"/>
              <w:jc w:val="center"/>
              <w:rPr>
                <w:rFonts w:hint="eastAsia" w:ascii="_x000B__x000C_" w:hAnsi="_x000B__x000C_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理</w:t>
            </w:r>
          </w:p>
          <w:p w14:paraId="5F334AFC">
            <w:pPr>
              <w:spacing w:line="300" w:lineRule="atLeast"/>
              <w:jc w:val="center"/>
              <w:rPr>
                <w:rFonts w:hint="eastAsia" w:ascii="_x000B__x000C_" w:hAnsi="_x000B__x000C_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机</w:t>
            </w:r>
          </w:p>
          <w:p w14:paraId="2A16E884">
            <w:pPr>
              <w:widowControl/>
              <w:ind w:leftChars="-1" w:hanging="2"/>
              <w:jc w:val="center"/>
              <w:rPr>
                <w:rFonts w:hint="eastAsia" w:ascii="_x000B__x000C_" w:hAnsi="_x000B__x000C_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构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48C5"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机构名称</w:t>
            </w:r>
          </w:p>
        </w:tc>
        <w:tc>
          <w:tcPr>
            <w:tcW w:w="6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C0B83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哈尔滨师范大学图书馆  学科服务部</w:t>
            </w:r>
          </w:p>
        </w:tc>
      </w:tr>
      <w:tr w14:paraId="4E54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3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38C0">
            <w:pPr>
              <w:spacing w:line="300" w:lineRule="atLeast"/>
              <w:rPr>
                <w:rFonts w:hint="eastAsia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C885"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6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4646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哈尔滨市利民经济技术开发区师大南路1号哈尔滨师范大学图书馆  学科服务部 150025</w:t>
            </w:r>
          </w:p>
        </w:tc>
      </w:tr>
      <w:tr w14:paraId="468A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3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818B">
            <w:pPr>
              <w:spacing w:line="300" w:lineRule="atLeast"/>
              <w:rPr>
                <w:rFonts w:hint="eastAsia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AF69"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64AB1">
            <w:pPr>
              <w:spacing w:line="300" w:lineRule="atLeas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0451</w:t>
            </w:r>
            <w:r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</w:rPr>
              <w:t>8806046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3923"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015E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xkfw316@163.com</w:t>
            </w:r>
          </w:p>
        </w:tc>
      </w:tr>
      <w:tr w14:paraId="054C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3" w:hRule="atLeast"/>
        </w:trPr>
        <w:tc>
          <w:tcPr>
            <w:tcW w:w="1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2CF49">
            <w:pPr>
              <w:spacing w:line="300" w:lineRule="atLeast"/>
              <w:rPr>
                <w:rFonts w:hint="eastAsia"/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2BEE"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4919">
            <w:pPr>
              <w:spacing w:line="300" w:lineRule="atLeas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王馨梓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A2FD"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办公地点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5D27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江北图书馆31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室</w:t>
            </w:r>
          </w:p>
        </w:tc>
      </w:tr>
      <w:tr w14:paraId="1AB6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3" w:hRule="atLeast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08AD2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出版物类型</w:t>
            </w:r>
          </w:p>
        </w:tc>
        <w:tc>
          <w:tcPr>
            <w:tcW w:w="6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7FDF1"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□期刊   □图书  □专利  □学位论文   □标准    □其它</w:t>
            </w:r>
          </w:p>
        </w:tc>
      </w:tr>
      <w:tr w14:paraId="1BD9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3" w:hRule="atLeast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679F">
            <w:pPr>
              <w:spacing w:line="30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服务方式</w:t>
            </w:r>
          </w:p>
        </w:tc>
        <w:tc>
          <w:tcPr>
            <w:tcW w:w="6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CD00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□单面复印    □双面复印   □E-mail   □其它   </w:t>
            </w:r>
          </w:p>
        </w:tc>
      </w:tr>
      <w:tr w14:paraId="15B7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07" w:hRule="atLeast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0B02"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文献信息与要求</w:t>
            </w:r>
          </w:p>
        </w:tc>
        <w:tc>
          <w:tcPr>
            <w:tcW w:w="6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2AD24"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请标明题名、作者、期刊名称、年卷(期)、起始页</w:t>
            </w:r>
          </w:p>
        </w:tc>
      </w:tr>
      <w:tr w14:paraId="0AC2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168" w:hRule="atLeast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6BC4"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处理结果</w:t>
            </w:r>
          </w:p>
          <w:p w14:paraId="3FAB189E"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（产生费用）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DD481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00F0EA30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0E1FBA37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060F73C5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11342705">
            <w:pPr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</w:p>
          <w:p w14:paraId="1C44247B">
            <w:pPr>
              <w:ind w:firstLine="105" w:firstLineChars="50"/>
              <w:rPr>
                <w:rFonts w:hint="eastAsia"/>
                <w:szCs w:val="21"/>
              </w:rPr>
            </w:pPr>
          </w:p>
          <w:p w14:paraId="386AC602">
            <w:pPr>
              <w:ind w:firstLine="105" w:firstLineChars="50"/>
              <w:rPr>
                <w:rFonts w:hint="eastAsia"/>
                <w:szCs w:val="21"/>
              </w:rPr>
            </w:pPr>
          </w:p>
          <w:p w14:paraId="21B1C5A2">
            <w:pPr>
              <w:ind w:firstLine="105" w:firstLineChars="50"/>
              <w:rPr>
                <w:rFonts w:hint="eastAsia"/>
                <w:szCs w:val="21"/>
              </w:rPr>
            </w:pPr>
          </w:p>
          <w:p w14:paraId="75C53669"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委托人签字：</w:t>
            </w:r>
          </w:p>
        </w:tc>
        <w:tc>
          <w:tcPr>
            <w:tcW w:w="2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E8756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43BF7207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008A1279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12B38212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1B330E0E">
            <w:pPr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</w:p>
          <w:p w14:paraId="20FC6D35">
            <w:pPr>
              <w:ind w:firstLine="105" w:firstLineChars="50"/>
              <w:rPr>
                <w:rFonts w:hint="eastAsia"/>
                <w:szCs w:val="21"/>
              </w:rPr>
            </w:pPr>
          </w:p>
          <w:p w14:paraId="11494EE0">
            <w:pPr>
              <w:ind w:firstLine="105" w:firstLineChars="50"/>
              <w:rPr>
                <w:rFonts w:hint="eastAsia"/>
                <w:szCs w:val="21"/>
              </w:rPr>
            </w:pPr>
          </w:p>
          <w:p w14:paraId="3D27A21B">
            <w:pPr>
              <w:ind w:firstLine="105" w:firstLineChars="50"/>
              <w:rPr>
                <w:rFonts w:hint="eastAsia"/>
                <w:szCs w:val="21"/>
              </w:rPr>
            </w:pPr>
          </w:p>
          <w:p w14:paraId="2CC9C1E8"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受理人签字：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EC696"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  <w:p w14:paraId="104AFBAE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241B4856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15A37F81">
            <w:pPr>
              <w:ind w:firstLine="210" w:firstLineChars="100"/>
              <w:rPr>
                <w:rFonts w:hint="eastAsia"/>
                <w:szCs w:val="21"/>
              </w:rPr>
            </w:pPr>
          </w:p>
          <w:p w14:paraId="506E081F">
            <w:pPr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元</w:t>
            </w:r>
          </w:p>
          <w:p w14:paraId="605F1A0B">
            <w:pPr>
              <w:ind w:firstLine="105" w:firstLineChars="50"/>
              <w:rPr>
                <w:rFonts w:hint="eastAsia"/>
                <w:szCs w:val="21"/>
              </w:rPr>
            </w:pPr>
          </w:p>
          <w:p w14:paraId="0D08A088">
            <w:pPr>
              <w:ind w:firstLine="105" w:firstLineChars="50"/>
              <w:rPr>
                <w:rFonts w:hint="eastAsia"/>
                <w:szCs w:val="21"/>
              </w:rPr>
            </w:pPr>
          </w:p>
          <w:p w14:paraId="11656726">
            <w:pPr>
              <w:ind w:firstLine="105" w:firstLineChars="50"/>
              <w:rPr>
                <w:rFonts w:hint="eastAsia"/>
                <w:szCs w:val="21"/>
              </w:rPr>
            </w:pPr>
          </w:p>
          <w:p w14:paraId="7929A67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收款人签字：                            </w:t>
            </w:r>
          </w:p>
        </w:tc>
      </w:tr>
      <w:tr w14:paraId="1347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46" w:hRule="atLeast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F3E47">
            <w:pPr>
              <w:spacing w:line="30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传递方式</w:t>
            </w:r>
          </w:p>
        </w:tc>
        <w:tc>
          <w:tcPr>
            <w:tcW w:w="6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E8C92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  □平邮    □邮政特快专递   □其它</w:t>
            </w:r>
          </w:p>
        </w:tc>
      </w:tr>
      <w:tr w14:paraId="4989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08" w:hRule="atLeast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CBAD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68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DCC6F2">
            <w:pPr>
              <w:rPr>
                <w:rFonts w:hint="eastAsia" w:ascii="宋体" w:hAnsi="宋体"/>
                <w:szCs w:val="21"/>
              </w:rPr>
            </w:pPr>
          </w:p>
          <w:p w14:paraId="0FA71596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3136DDFA">
      <w:pPr>
        <w:pStyle w:val="5"/>
        <w:rPr>
          <w:rFonts w:hint="eastAsia"/>
        </w:rPr>
      </w:pPr>
    </w:p>
    <w:sectPr>
      <w:pgSz w:w="11906" w:h="16838"/>
      <w:pgMar w:top="1091" w:right="1418" w:bottom="77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03FE5"/>
    <w:multiLevelType w:val="multilevel"/>
    <w:tmpl w:val="40203FE5"/>
    <w:lvl w:ilvl="0" w:tentative="0">
      <w:start w:val="0"/>
      <w:numFmt w:val="bullet"/>
      <w:lvlText w:val="□"/>
      <w:lvlJc w:val="left"/>
      <w:pPr>
        <w:tabs>
          <w:tab w:val="left" w:pos="540"/>
        </w:tabs>
        <w:ind w:left="5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020"/>
        </w:tabs>
        <w:ind w:left="10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60"/>
        </w:tabs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80"/>
        </w:tabs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00"/>
        </w:tabs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20"/>
        </w:tabs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40"/>
        </w:tabs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60"/>
        </w:tabs>
        <w:ind w:left="39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2C"/>
    <w:rsid w:val="00073A0F"/>
    <w:rsid w:val="000751FA"/>
    <w:rsid w:val="000E1909"/>
    <w:rsid w:val="000E1E13"/>
    <w:rsid w:val="0014236D"/>
    <w:rsid w:val="001A0D71"/>
    <w:rsid w:val="001C417D"/>
    <w:rsid w:val="001E7292"/>
    <w:rsid w:val="00271BE6"/>
    <w:rsid w:val="00283473"/>
    <w:rsid w:val="00283AF7"/>
    <w:rsid w:val="002D4D8A"/>
    <w:rsid w:val="002E1D85"/>
    <w:rsid w:val="002E7096"/>
    <w:rsid w:val="003142C1"/>
    <w:rsid w:val="003E094C"/>
    <w:rsid w:val="003F2AEE"/>
    <w:rsid w:val="003F6246"/>
    <w:rsid w:val="00415BC7"/>
    <w:rsid w:val="00440EB3"/>
    <w:rsid w:val="00456AE3"/>
    <w:rsid w:val="00461F08"/>
    <w:rsid w:val="00462592"/>
    <w:rsid w:val="00462A07"/>
    <w:rsid w:val="00482461"/>
    <w:rsid w:val="00485003"/>
    <w:rsid w:val="004F0FC7"/>
    <w:rsid w:val="005104ED"/>
    <w:rsid w:val="005243F5"/>
    <w:rsid w:val="00566175"/>
    <w:rsid w:val="005A5E0A"/>
    <w:rsid w:val="006416A7"/>
    <w:rsid w:val="006A6BFA"/>
    <w:rsid w:val="006D59B5"/>
    <w:rsid w:val="006D6271"/>
    <w:rsid w:val="006D6913"/>
    <w:rsid w:val="00702A4F"/>
    <w:rsid w:val="0071671D"/>
    <w:rsid w:val="0072604B"/>
    <w:rsid w:val="00756838"/>
    <w:rsid w:val="007570E7"/>
    <w:rsid w:val="007D1083"/>
    <w:rsid w:val="00814991"/>
    <w:rsid w:val="00871F83"/>
    <w:rsid w:val="00885FD9"/>
    <w:rsid w:val="008D0613"/>
    <w:rsid w:val="008F2753"/>
    <w:rsid w:val="00924847"/>
    <w:rsid w:val="00960F0D"/>
    <w:rsid w:val="00962209"/>
    <w:rsid w:val="00976537"/>
    <w:rsid w:val="009B1E5C"/>
    <w:rsid w:val="009E462E"/>
    <w:rsid w:val="00A04D1C"/>
    <w:rsid w:val="00A617B9"/>
    <w:rsid w:val="00A64CC4"/>
    <w:rsid w:val="00A81E64"/>
    <w:rsid w:val="00AD7175"/>
    <w:rsid w:val="00AE5D9B"/>
    <w:rsid w:val="00AF7E9B"/>
    <w:rsid w:val="00B05488"/>
    <w:rsid w:val="00B229C0"/>
    <w:rsid w:val="00B639E5"/>
    <w:rsid w:val="00BB0F23"/>
    <w:rsid w:val="00BF32C3"/>
    <w:rsid w:val="00C26201"/>
    <w:rsid w:val="00C2646B"/>
    <w:rsid w:val="00C37229"/>
    <w:rsid w:val="00C64F6A"/>
    <w:rsid w:val="00C83047"/>
    <w:rsid w:val="00CE0159"/>
    <w:rsid w:val="00CE3E5E"/>
    <w:rsid w:val="00D107BF"/>
    <w:rsid w:val="00D41D68"/>
    <w:rsid w:val="00D53F70"/>
    <w:rsid w:val="00D54C8A"/>
    <w:rsid w:val="00D71CFB"/>
    <w:rsid w:val="00DC57E5"/>
    <w:rsid w:val="00DE5EA9"/>
    <w:rsid w:val="00E1322C"/>
    <w:rsid w:val="00E234DB"/>
    <w:rsid w:val="00E32A9E"/>
    <w:rsid w:val="00E530B7"/>
    <w:rsid w:val="00E74893"/>
    <w:rsid w:val="00E95DCC"/>
    <w:rsid w:val="00EA2E02"/>
    <w:rsid w:val="00EA6DB8"/>
    <w:rsid w:val="00EC1256"/>
    <w:rsid w:val="00EE2A9F"/>
    <w:rsid w:val="00F27E5C"/>
    <w:rsid w:val="00F630A1"/>
    <w:rsid w:val="00F86438"/>
    <w:rsid w:val="169F7ECE"/>
    <w:rsid w:val="59973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iPriority w:val="0"/>
    <w:rPr>
      <w:color w:val="336699"/>
      <w:sz w:val="18"/>
      <w:szCs w:val="18"/>
      <w:u w:val="single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kern w:val="2"/>
      <w:sz w:val="18"/>
      <w:szCs w:val="18"/>
    </w:rPr>
  </w:style>
  <w:style w:type="paragraph" w:customStyle="1" w:styleId="12">
    <w:name w:val="style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249</Words>
  <Characters>302</Characters>
  <Lines>3</Lines>
  <Paragraphs>1</Paragraphs>
  <TotalTime>0</TotalTime>
  <ScaleCrop>false</ScaleCrop>
  <LinksUpToDate>false</LinksUpToDate>
  <CharactersWithSpaces>446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2013-09-17T00:31:00Z</dcterms:created>
  <dc:creator>FtpDown</dc:creator>
  <cp:lastModifiedBy>米推推</cp:lastModifiedBy>
  <cp:lastPrinted>2017-09-14T00:27:00Z</cp:lastPrinted>
  <dcterms:modified xsi:type="dcterms:W3CDTF">2025-06-12T00:47:21Z</dcterms:modified>
  <dc:title>                    课题咨询服务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eyJoZGlkIjoiMTQ5MjJhMzhlNDQyNjI5OWE4ZDk1MTM0ZTFjNGIxYTgiLCJ1c2VySWQiOiI0OTAwMDU3MTkifQ==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A3446B4A9DA14F67997F502006D79EDF_13</vt:lpwstr>
  </property>
</Properties>
</file>